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65B" w:rsidRPr="00FC0AA8" w:rsidRDefault="0060065B" w:rsidP="0060065B">
      <w:pPr>
        <w:jc w:val="center"/>
        <w:rPr>
          <w:b/>
          <w:sz w:val="26"/>
          <w:szCs w:val="26"/>
          <w:lang w:val="uk-UA"/>
        </w:rPr>
      </w:pPr>
      <w:r w:rsidRPr="00FC0AA8">
        <w:rPr>
          <w:b/>
          <w:sz w:val="26"/>
          <w:szCs w:val="26"/>
          <w:lang w:val="uk-UA"/>
        </w:rPr>
        <w:t>СПИСОК</w:t>
      </w:r>
    </w:p>
    <w:p w:rsidR="009C7C66" w:rsidRDefault="0060065B" w:rsidP="0060065B">
      <w:pPr>
        <w:jc w:val="center"/>
        <w:rPr>
          <w:b/>
          <w:sz w:val="26"/>
          <w:szCs w:val="26"/>
          <w:lang w:val="uk-UA"/>
        </w:rPr>
      </w:pPr>
      <w:r>
        <w:rPr>
          <w:b/>
          <w:sz w:val="26"/>
          <w:szCs w:val="26"/>
          <w:lang w:val="uk-UA"/>
        </w:rPr>
        <w:t xml:space="preserve"> членів </w:t>
      </w:r>
      <w:r w:rsidRPr="00FC0AA8">
        <w:rPr>
          <w:b/>
          <w:sz w:val="26"/>
          <w:szCs w:val="26"/>
          <w:lang w:val="uk-UA"/>
        </w:rPr>
        <w:t xml:space="preserve">Виконавчого комітету </w:t>
      </w:r>
    </w:p>
    <w:p w:rsidR="0060065B" w:rsidRPr="00FC0AA8" w:rsidRDefault="0060065B" w:rsidP="0060065B">
      <w:pPr>
        <w:jc w:val="center"/>
        <w:rPr>
          <w:b/>
          <w:sz w:val="26"/>
          <w:szCs w:val="26"/>
          <w:lang w:val="uk-UA"/>
        </w:rPr>
      </w:pPr>
      <w:r w:rsidRPr="00FC0AA8">
        <w:rPr>
          <w:b/>
          <w:sz w:val="26"/>
          <w:szCs w:val="26"/>
          <w:lang w:val="uk-UA"/>
        </w:rPr>
        <w:t>ВСГО "Асоціація ветеранів спорту України"</w:t>
      </w:r>
    </w:p>
    <w:p w:rsidR="0060065B" w:rsidRDefault="0060065B" w:rsidP="0060065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tbl>
      <w:tblPr>
        <w:tblStyle w:val="a9"/>
        <w:tblW w:w="0" w:type="auto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900"/>
        <w:gridCol w:w="4140"/>
        <w:gridCol w:w="357"/>
        <w:gridCol w:w="4785"/>
      </w:tblGrid>
      <w:tr w:rsidR="0060065B" w:rsidRPr="005A224E" w:rsidTr="00EC50E6">
        <w:tc>
          <w:tcPr>
            <w:tcW w:w="5397" w:type="dxa"/>
            <w:gridSpan w:val="3"/>
          </w:tcPr>
          <w:p w:rsidR="0060065B" w:rsidRPr="009206D0" w:rsidRDefault="0060065B" w:rsidP="005F30C1">
            <w:pPr>
              <w:jc w:val="center"/>
              <w:rPr>
                <w:lang w:val="uk-UA"/>
              </w:rPr>
            </w:pPr>
            <w:r w:rsidRPr="009206D0">
              <w:rPr>
                <w:lang w:val="uk-UA"/>
              </w:rPr>
              <w:t>м. Київ</w:t>
            </w:r>
          </w:p>
        </w:tc>
        <w:tc>
          <w:tcPr>
            <w:tcW w:w="4785" w:type="dxa"/>
          </w:tcPr>
          <w:p w:rsidR="0060065B" w:rsidRPr="009206D0" w:rsidRDefault="0060065B" w:rsidP="004A2EC4">
            <w:pPr>
              <w:jc w:val="right"/>
              <w:rPr>
                <w:lang w:val="uk-UA"/>
              </w:rPr>
            </w:pP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 xml:space="preserve">1. 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 xml:space="preserve">Ткаченко 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Віктор Вікторович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</w:t>
            </w:r>
            <w:r w:rsidRPr="00153859">
              <w:rPr>
                <w:sz w:val="26"/>
                <w:szCs w:val="26"/>
                <w:lang w:val="uk-UA"/>
              </w:rPr>
              <w:t xml:space="preserve"> </w:t>
            </w:r>
            <w:r>
              <w:rPr>
                <w:sz w:val="26"/>
                <w:szCs w:val="26"/>
                <w:lang w:val="uk-UA"/>
              </w:rPr>
              <w:t>президент Асоціації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2.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Іванов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Володимир Тимофійович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перший віце-президент Асоціації</w:t>
            </w:r>
            <w:r w:rsidRPr="00153859">
              <w:rPr>
                <w:sz w:val="26"/>
                <w:szCs w:val="26"/>
                <w:lang w:val="uk-UA"/>
              </w:rPr>
              <w:t xml:space="preserve"> 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3.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Ігнатенко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Віталій Валеріанович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перший віце-президент Асоціації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 xml:space="preserve">4. 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Коваль</w:t>
            </w:r>
          </w:p>
          <w:p w:rsidR="0060065B" w:rsidRPr="00153859" w:rsidRDefault="0060065B" w:rsidP="00EC50E6">
            <w:pPr>
              <w:rPr>
                <w:b/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Олександр Васильович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 віце-президент Асоціації</w:t>
            </w:r>
            <w:r w:rsidRPr="00153859">
              <w:rPr>
                <w:sz w:val="26"/>
                <w:szCs w:val="26"/>
                <w:lang w:val="uk-UA"/>
              </w:rPr>
              <w:t xml:space="preserve"> 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5.</w:t>
            </w:r>
          </w:p>
        </w:tc>
        <w:tc>
          <w:tcPr>
            <w:tcW w:w="4140" w:type="dxa"/>
            <w:vAlign w:val="center"/>
          </w:tcPr>
          <w:p w:rsidR="0060065B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Литвиненко</w:t>
            </w:r>
          </w:p>
          <w:p w:rsidR="005F30C1" w:rsidRPr="00153859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Юрій Петрович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 віце-президент Асоціації</w:t>
            </w:r>
            <w:r w:rsidRPr="00153859">
              <w:rPr>
                <w:sz w:val="26"/>
                <w:szCs w:val="26"/>
                <w:lang w:val="uk-UA"/>
              </w:rPr>
              <w:t xml:space="preserve"> 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6.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Грозицький</w:t>
            </w:r>
            <w:r w:rsidR="00D32F1F">
              <w:rPr>
                <w:sz w:val="26"/>
                <w:szCs w:val="26"/>
                <w:lang w:val="uk-UA"/>
              </w:rPr>
              <w:t xml:space="preserve"> 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Геннадій Михайлович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  віце-президент Асоціації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7.</w:t>
            </w:r>
          </w:p>
        </w:tc>
        <w:tc>
          <w:tcPr>
            <w:tcW w:w="4140" w:type="dxa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Тамчі 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Євген Михайловича</w:t>
            </w:r>
          </w:p>
        </w:tc>
        <w:tc>
          <w:tcPr>
            <w:tcW w:w="5142" w:type="dxa"/>
            <w:gridSpan w:val="2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 віце-президент Асоціації</w:t>
            </w:r>
          </w:p>
        </w:tc>
      </w:tr>
      <w:tr w:rsidR="00ED511E" w:rsidRPr="00153859" w:rsidTr="00EC50E6">
        <w:tc>
          <w:tcPr>
            <w:tcW w:w="900" w:type="dxa"/>
            <w:vAlign w:val="center"/>
          </w:tcPr>
          <w:p w:rsidR="00ED511E" w:rsidRDefault="00ED511E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8. </w:t>
            </w:r>
          </w:p>
        </w:tc>
        <w:tc>
          <w:tcPr>
            <w:tcW w:w="4140" w:type="dxa"/>
            <w:vAlign w:val="center"/>
          </w:tcPr>
          <w:p w:rsidR="00ED511E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Крепкіна </w:t>
            </w:r>
          </w:p>
          <w:p w:rsidR="005F30C1" w:rsidRPr="00A4262F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Валентина Миколаївна</w:t>
            </w:r>
          </w:p>
        </w:tc>
        <w:tc>
          <w:tcPr>
            <w:tcW w:w="5142" w:type="dxa"/>
            <w:gridSpan w:val="2"/>
            <w:vAlign w:val="center"/>
          </w:tcPr>
          <w:p w:rsidR="00ED511E" w:rsidRPr="00ED511E" w:rsidRDefault="005F30C1" w:rsidP="00ED511E">
            <w:pPr>
              <w:pStyle w:val="aa"/>
              <w:numPr>
                <w:ilvl w:val="0"/>
                <w:numId w:val="5"/>
              </w:numPr>
              <w:tabs>
                <w:tab w:val="left" w:pos="250"/>
              </w:tabs>
              <w:ind w:left="0" w:firstLine="0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генеральний секретар Асоціації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9.</w:t>
            </w:r>
          </w:p>
        </w:tc>
        <w:tc>
          <w:tcPr>
            <w:tcW w:w="4140" w:type="dxa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 w:rsidRPr="00A4262F">
              <w:rPr>
                <w:sz w:val="26"/>
                <w:szCs w:val="26"/>
                <w:lang w:val="uk-UA"/>
              </w:rPr>
              <w:t>Артем'єв</w:t>
            </w:r>
            <w:r w:rsidR="00A4262F">
              <w:rPr>
                <w:sz w:val="26"/>
                <w:szCs w:val="26"/>
                <w:lang w:val="uk-UA"/>
              </w:rPr>
              <w:t xml:space="preserve"> </w:t>
            </w:r>
            <w:r w:rsidR="00D32F1F">
              <w:rPr>
                <w:sz w:val="26"/>
                <w:szCs w:val="26"/>
                <w:lang w:val="uk-UA"/>
              </w:rPr>
              <w:t>-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Олександр Костянтинович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Default="0060065B" w:rsidP="009C7C6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- директор департаменту вищих досягнень </w:t>
            </w:r>
            <w:r w:rsidR="009C7C66">
              <w:rPr>
                <w:sz w:val="26"/>
                <w:szCs w:val="26"/>
                <w:lang w:val="uk-UA"/>
              </w:rPr>
              <w:t>Мінмолодьспорту</w:t>
            </w:r>
            <w:r>
              <w:rPr>
                <w:sz w:val="26"/>
                <w:szCs w:val="26"/>
                <w:lang w:val="uk-UA"/>
              </w:rPr>
              <w:t>, член Виконкому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10.</w:t>
            </w:r>
          </w:p>
        </w:tc>
        <w:tc>
          <w:tcPr>
            <w:tcW w:w="4140" w:type="dxa"/>
            <w:vAlign w:val="center"/>
          </w:tcPr>
          <w:p w:rsidR="005F30C1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Некрасов </w:t>
            </w:r>
          </w:p>
          <w:p w:rsidR="0060065B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Віталій Васильович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Default="0060065B" w:rsidP="005F30C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- </w:t>
            </w:r>
            <w:r w:rsidR="005F30C1">
              <w:rPr>
                <w:sz w:val="26"/>
                <w:szCs w:val="26"/>
                <w:lang w:val="uk-UA"/>
              </w:rPr>
              <w:t>голова Ради ветеранів фізичної культури і спорту м.Києва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11</w:t>
            </w:r>
            <w:r w:rsidRPr="00153859">
              <w:rPr>
                <w:sz w:val="26"/>
                <w:szCs w:val="26"/>
                <w:lang w:val="uk-UA"/>
              </w:rPr>
              <w:t xml:space="preserve">. </w:t>
            </w:r>
          </w:p>
        </w:tc>
        <w:tc>
          <w:tcPr>
            <w:tcW w:w="4140" w:type="dxa"/>
            <w:vAlign w:val="center"/>
          </w:tcPr>
          <w:p w:rsidR="0060065B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Шапаренко </w:t>
            </w:r>
          </w:p>
          <w:p w:rsidR="005F30C1" w:rsidRPr="00153859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Олександр Максимович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5F30C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- </w:t>
            </w:r>
            <w:r w:rsidR="005F30C1">
              <w:rPr>
                <w:sz w:val="26"/>
                <w:szCs w:val="26"/>
                <w:lang w:val="uk-UA"/>
              </w:rPr>
              <w:t>2-х разовий олімпійський чемпіон</w:t>
            </w:r>
            <w:r>
              <w:rPr>
                <w:sz w:val="26"/>
                <w:szCs w:val="26"/>
                <w:lang w:val="uk-UA"/>
              </w:rPr>
              <w:t>, член Виконкому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02126F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  <w:r w:rsidR="0060065B" w:rsidRPr="00153859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4140" w:type="dxa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Смелаш</w:t>
            </w:r>
          </w:p>
          <w:p w:rsidR="0060065B" w:rsidRPr="00D67034" w:rsidRDefault="0060065B" w:rsidP="00EC50E6">
            <w:pPr>
              <w:rPr>
                <w:sz w:val="26"/>
                <w:szCs w:val="26"/>
                <w:lang w:val="en-US"/>
              </w:rPr>
            </w:pPr>
            <w:r w:rsidRPr="00153859">
              <w:rPr>
                <w:sz w:val="26"/>
                <w:szCs w:val="26"/>
                <w:lang w:val="uk-UA"/>
              </w:rPr>
              <w:t>Леонід Йосипович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</w:t>
            </w:r>
            <w:r w:rsidRPr="00153859">
              <w:rPr>
                <w:sz w:val="26"/>
                <w:szCs w:val="26"/>
                <w:lang w:val="uk-UA"/>
              </w:rPr>
              <w:t xml:space="preserve"> президент ВГО "Асоціація ветеранів легкої атлетики України</w:t>
            </w:r>
            <w:r>
              <w:rPr>
                <w:sz w:val="26"/>
                <w:szCs w:val="26"/>
                <w:lang w:val="uk-UA"/>
              </w:rPr>
              <w:t>,</w:t>
            </w:r>
            <w:r w:rsidRPr="00153859">
              <w:rPr>
                <w:sz w:val="26"/>
                <w:szCs w:val="26"/>
                <w:lang w:val="uk-UA"/>
              </w:rPr>
              <w:t>"</w:t>
            </w:r>
            <w:r>
              <w:rPr>
                <w:sz w:val="26"/>
                <w:szCs w:val="26"/>
                <w:lang w:val="uk-UA"/>
              </w:rPr>
              <w:t>член Виконкому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02126F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en-US"/>
              </w:rPr>
              <w:t>3</w:t>
            </w:r>
            <w:r w:rsidR="0060065B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4140" w:type="dxa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 w:rsidRPr="00A4262F">
              <w:rPr>
                <w:sz w:val="26"/>
                <w:szCs w:val="26"/>
                <w:lang w:val="uk-UA"/>
              </w:rPr>
              <w:t>Лисенко</w:t>
            </w:r>
            <w:r w:rsidR="00A4262F">
              <w:rPr>
                <w:sz w:val="26"/>
                <w:szCs w:val="26"/>
                <w:lang w:val="uk-UA"/>
              </w:rPr>
              <w:t xml:space="preserve"> </w:t>
            </w:r>
            <w:r w:rsidR="00D32F1F">
              <w:rPr>
                <w:sz w:val="26"/>
                <w:szCs w:val="26"/>
                <w:lang w:val="uk-UA"/>
              </w:rPr>
              <w:t>-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Владислав Миколайович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 перший віце-президент Асоціації важкої атлетики, член Виконкому</w:t>
            </w:r>
          </w:p>
        </w:tc>
      </w:tr>
      <w:tr w:rsidR="0060065B" w:rsidRPr="00153859" w:rsidTr="00EC50E6">
        <w:tc>
          <w:tcPr>
            <w:tcW w:w="900" w:type="dxa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1</w:t>
            </w:r>
            <w:r w:rsidR="0002126F">
              <w:rPr>
                <w:sz w:val="26"/>
                <w:szCs w:val="26"/>
                <w:lang w:val="en-US"/>
              </w:rPr>
              <w:t>4</w:t>
            </w:r>
            <w:r w:rsidRPr="00153859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4140" w:type="dxa"/>
          </w:tcPr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У</w:t>
            </w:r>
            <w:r w:rsidRPr="00A4262F">
              <w:rPr>
                <w:sz w:val="26"/>
                <w:szCs w:val="26"/>
                <w:lang w:val="uk-UA"/>
              </w:rPr>
              <w:t>манець</w:t>
            </w:r>
            <w:r w:rsidR="00A4262F">
              <w:rPr>
                <w:sz w:val="26"/>
                <w:szCs w:val="26"/>
                <w:lang w:val="uk-UA"/>
              </w:rPr>
              <w:t xml:space="preserve"> </w:t>
            </w:r>
            <w:r w:rsidR="00D32F1F">
              <w:rPr>
                <w:sz w:val="26"/>
                <w:szCs w:val="26"/>
                <w:lang w:val="uk-UA"/>
              </w:rPr>
              <w:t>-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Ніна Дмитрівна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9C7C6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-</w:t>
            </w:r>
            <w:r w:rsidRPr="00153859">
              <w:rPr>
                <w:sz w:val="26"/>
                <w:szCs w:val="26"/>
                <w:lang w:val="uk-UA"/>
              </w:rPr>
              <w:t xml:space="preserve"> директор департаменту фізичного виховання та масового спорту </w:t>
            </w:r>
            <w:r w:rsidR="009C7C66">
              <w:rPr>
                <w:sz w:val="26"/>
                <w:szCs w:val="26"/>
                <w:lang w:val="uk-UA"/>
              </w:rPr>
              <w:t>Мінмолодьспорту</w:t>
            </w:r>
            <w:r>
              <w:rPr>
                <w:sz w:val="26"/>
                <w:szCs w:val="26"/>
                <w:lang w:val="uk-UA"/>
              </w:rPr>
              <w:t>, член Виконкому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153859" w:rsidRDefault="0060065B" w:rsidP="00EC50E6">
            <w:pPr>
              <w:jc w:val="right"/>
              <w:rPr>
                <w:sz w:val="26"/>
                <w:szCs w:val="26"/>
                <w:lang w:val="uk-UA"/>
              </w:rPr>
            </w:pPr>
            <w:r w:rsidRPr="00153859">
              <w:rPr>
                <w:sz w:val="26"/>
                <w:szCs w:val="26"/>
                <w:lang w:val="uk-UA"/>
              </w:rPr>
              <w:t>1</w:t>
            </w:r>
            <w:r w:rsidR="0002126F">
              <w:rPr>
                <w:sz w:val="26"/>
                <w:szCs w:val="26"/>
                <w:lang w:val="en-US"/>
              </w:rPr>
              <w:t>5</w:t>
            </w:r>
            <w:r w:rsidRPr="00153859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4140" w:type="dxa"/>
            <w:vAlign w:val="center"/>
          </w:tcPr>
          <w:p w:rsidR="0060065B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Усенко</w:t>
            </w:r>
          </w:p>
          <w:p w:rsidR="0060065B" w:rsidRPr="00153859" w:rsidRDefault="0060065B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Анатолій Петрович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153859" w:rsidRDefault="0060065B" w:rsidP="009C7C6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- голова Ради ветеранів фізичної культури і спорту при </w:t>
            </w:r>
            <w:r w:rsidR="009C7C66">
              <w:rPr>
                <w:sz w:val="26"/>
                <w:szCs w:val="26"/>
                <w:lang w:val="uk-UA"/>
              </w:rPr>
              <w:t>Мінмол</w:t>
            </w:r>
            <w:r w:rsidR="005F30C1">
              <w:rPr>
                <w:sz w:val="26"/>
                <w:szCs w:val="26"/>
                <w:lang w:val="uk-UA"/>
              </w:rPr>
              <w:t xml:space="preserve">одьспорті та                 </w:t>
            </w:r>
            <w:r>
              <w:rPr>
                <w:sz w:val="26"/>
                <w:szCs w:val="26"/>
                <w:lang w:val="uk-UA"/>
              </w:rPr>
              <w:t>НОК України, член Виконкому</w:t>
            </w:r>
          </w:p>
        </w:tc>
      </w:tr>
      <w:tr w:rsidR="0060065B" w:rsidRPr="00153859" w:rsidTr="00EC50E6">
        <w:tc>
          <w:tcPr>
            <w:tcW w:w="900" w:type="dxa"/>
            <w:vAlign w:val="center"/>
          </w:tcPr>
          <w:p w:rsidR="0060065B" w:rsidRPr="00D67034" w:rsidRDefault="00D67034" w:rsidP="00EC50E6">
            <w:pPr>
              <w:jc w:val="right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  <w:r>
              <w:rPr>
                <w:sz w:val="26"/>
                <w:szCs w:val="26"/>
                <w:lang w:val="uk-UA"/>
              </w:rPr>
              <w:t xml:space="preserve">. </w:t>
            </w:r>
          </w:p>
        </w:tc>
        <w:tc>
          <w:tcPr>
            <w:tcW w:w="4140" w:type="dxa"/>
            <w:vAlign w:val="center"/>
          </w:tcPr>
          <w:p w:rsidR="005F30C1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Мілян </w:t>
            </w:r>
          </w:p>
          <w:p w:rsidR="00D67034" w:rsidRPr="00D67034" w:rsidRDefault="005F30C1" w:rsidP="00EC50E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Володимир Петрович</w:t>
            </w:r>
          </w:p>
        </w:tc>
        <w:tc>
          <w:tcPr>
            <w:tcW w:w="5142" w:type="dxa"/>
            <w:gridSpan w:val="2"/>
            <w:vAlign w:val="center"/>
          </w:tcPr>
          <w:p w:rsidR="0060065B" w:rsidRPr="00D67034" w:rsidRDefault="005F30C1" w:rsidP="00D67034">
            <w:pPr>
              <w:pStyle w:val="aa"/>
              <w:numPr>
                <w:ilvl w:val="0"/>
                <w:numId w:val="4"/>
              </w:numPr>
              <w:ind w:left="108" w:hanging="141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президент Львівської обласної Асоціації ветеранів спорту, член Виконкому</w:t>
            </w:r>
          </w:p>
        </w:tc>
      </w:tr>
    </w:tbl>
    <w:p w:rsidR="007E0F56" w:rsidRPr="0002126F" w:rsidRDefault="007E0F56" w:rsidP="006F5CE7">
      <w:pPr>
        <w:rPr>
          <w:sz w:val="18"/>
          <w:szCs w:val="18"/>
        </w:rPr>
      </w:pPr>
    </w:p>
    <w:sectPr w:rsidR="007E0F56" w:rsidRPr="0002126F" w:rsidSect="0042269B">
      <w:headerReference w:type="first" r:id="rId8"/>
      <w:pgSz w:w="11906" w:h="16838"/>
      <w:pgMar w:top="709" w:right="1133" w:bottom="85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41F" w:rsidRDefault="0047541F" w:rsidP="0094072C">
      <w:r>
        <w:separator/>
      </w:r>
    </w:p>
  </w:endnote>
  <w:endnote w:type="continuationSeparator" w:id="1">
    <w:p w:rsidR="0047541F" w:rsidRDefault="0047541F" w:rsidP="009407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41F" w:rsidRDefault="0047541F" w:rsidP="0094072C">
      <w:r>
        <w:separator/>
      </w:r>
    </w:p>
  </w:footnote>
  <w:footnote w:type="continuationSeparator" w:id="1">
    <w:p w:rsidR="0047541F" w:rsidRDefault="0047541F" w:rsidP="009407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C50" w:rsidRDefault="00B56C50">
    <w:pPr>
      <w:pStyle w:val="a5"/>
    </w:pPr>
    <w:r w:rsidRPr="00B56C50">
      <w:rPr>
        <w:noProof/>
        <w:lang w:val="uk-UA" w:eastAsia="uk-UA"/>
      </w:rPr>
      <w:drawing>
        <wp:inline distT="0" distB="0" distL="0" distR="0">
          <wp:extent cx="6300470" cy="2157095"/>
          <wp:effectExtent l="19050" t="0" r="5080" b="0"/>
          <wp:docPr id="1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pka_no_rekv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0470" cy="2157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0778C"/>
    <w:multiLevelType w:val="hybridMultilevel"/>
    <w:tmpl w:val="2DFA346A"/>
    <w:lvl w:ilvl="0" w:tplc="92C079B8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23331"/>
    <w:multiLevelType w:val="hybridMultilevel"/>
    <w:tmpl w:val="CFE89F88"/>
    <w:lvl w:ilvl="0" w:tplc="EE0ABD8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3F0D2105"/>
    <w:multiLevelType w:val="hybridMultilevel"/>
    <w:tmpl w:val="ECE6C9CE"/>
    <w:lvl w:ilvl="0" w:tplc="8460BB1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403D2925"/>
    <w:multiLevelType w:val="hybridMultilevel"/>
    <w:tmpl w:val="7D22F006"/>
    <w:lvl w:ilvl="0" w:tplc="2ADA6EF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47D57CDA"/>
    <w:multiLevelType w:val="hybridMultilevel"/>
    <w:tmpl w:val="3CB8E980"/>
    <w:lvl w:ilvl="0" w:tplc="4850762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/>
  <w:rsids>
    <w:rsidRoot w:val="00E42C66"/>
    <w:rsid w:val="0002126F"/>
    <w:rsid w:val="00095551"/>
    <w:rsid w:val="000C22A5"/>
    <w:rsid w:val="000E5A1E"/>
    <w:rsid w:val="00153291"/>
    <w:rsid w:val="00154190"/>
    <w:rsid w:val="00191D63"/>
    <w:rsid w:val="001C080E"/>
    <w:rsid w:val="001C6EEF"/>
    <w:rsid w:val="0021374E"/>
    <w:rsid w:val="0028523D"/>
    <w:rsid w:val="002962A8"/>
    <w:rsid w:val="002D380E"/>
    <w:rsid w:val="002D553E"/>
    <w:rsid w:val="00305EE2"/>
    <w:rsid w:val="00313025"/>
    <w:rsid w:val="00335560"/>
    <w:rsid w:val="00336F00"/>
    <w:rsid w:val="0036360E"/>
    <w:rsid w:val="003851D5"/>
    <w:rsid w:val="003D0A78"/>
    <w:rsid w:val="00410E2C"/>
    <w:rsid w:val="0042269B"/>
    <w:rsid w:val="00422DE0"/>
    <w:rsid w:val="00423581"/>
    <w:rsid w:val="0047541F"/>
    <w:rsid w:val="00481181"/>
    <w:rsid w:val="004A2EC4"/>
    <w:rsid w:val="004A2FF6"/>
    <w:rsid w:val="004A4986"/>
    <w:rsid w:val="004B69E4"/>
    <w:rsid w:val="004D48FA"/>
    <w:rsid w:val="005552A1"/>
    <w:rsid w:val="00570376"/>
    <w:rsid w:val="005F30C1"/>
    <w:rsid w:val="0060065B"/>
    <w:rsid w:val="0062629C"/>
    <w:rsid w:val="006341DE"/>
    <w:rsid w:val="006411FA"/>
    <w:rsid w:val="00646A7F"/>
    <w:rsid w:val="00666BE4"/>
    <w:rsid w:val="00692B66"/>
    <w:rsid w:val="006C48DA"/>
    <w:rsid w:val="006C6BF8"/>
    <w:rsid w:val="006D0AFF"/>
    <w:rsid w:val="006D4C3E"/>
    <w:rsid w:val="006E1EE2"/>
    <w:rsid w:val="006F5CE7"/>
    <w:rsid w:val="006F68F9"/>
    <w:rsid w:val="00711C62"/>
    <w:rsid w:val="007131B6"/>
    <w:rsid w:val="00730A25"/>
    <w:rsid w:val="007313D5"/>
    <w:rsid w:val="00760006"/>
    <w:rsid w:val="00777FFE"/>
    <w:rsid w:val="0079612A"/>
    <w:rsid w:val="007D55C6"/>
    <w:rsid w:val="007E0132"/>
    <w:rsid w:val="007E0F56"/>
    <w:rsid w:val="007F2622"/>
    <w:rsid w:val="00806868"/>
    <w:rsid w:val="00856616"/>
    <w:rsid w:val="00875166"/>
    <w:rsid w:val="0089302E"/>
    <w:rsid w:val="008E4A54"/>
    <w:rsid w:val="00901976"/>
    <w:rsid w:val="00905D59"/>
    <w:rsid w:val="009171FA"/>
    <w:rsid w:val="009206D0"/>
    <w:rsid w:val="0094072C"/>
    <w:rsid w:val="0097241F"/>
    <w:rsid w:val="009C21E2"/>
    <w:rsid w:val="009C7C66"/>
    <w:rsid w:val="00A32DF2"/>
    <w:rsid w:val="00A41B31"/>
    <w:rsid w:val="00A4262F"/>
    <w:rsid w:val="00A45973"/>
    <w:rsid w:val="00A62F05"/>
    <w:rsid w:val="00A9506E"/>
    <w:rsid w:val="00B16566"/>
    <w:rsid w:val="00B56C50"/>
    <w:rsid w:val="00BD4A2A"/>
    <w:rsid w:val="00BE63AB"/>
    <w:rsid w:val="00C0574B"/>
    <w:rsid w:val="00C1586F"/>
    <w:rsid w:val="00C3370F"/>
    <w:rsid w:val="00C33D6B"/>
    <w:rsid w:val="00C54348"/>
    <w:rsid w:val="00C54872"/>
    <w:rsid w:val="00C638F0"/>
    <w:rsid w:val="00C72300"/>
    <w:rsid w:val="00C77080"/>
    <w:rsid w:val="00C97C95"/>
    <w:rsid w:val="00CA6FB0"/>
    <w:rsid w:val="00CC7C46"/>
    <w:rsid w:val="00CD0ADE"/>
    <w:rsid w:val="00CD2F32"/>
    <w:rsid w:val="00D23CFE"/>
    <w:rsid w:val="00D32F1F"/>
    <w:rsid w:val="00D67034"/>
    <w:rsid w:val="00DA5CDC"/>
    <w:rsid w:val="00E42C66"/>
    <w:rsid w:val="00E451AE"/>
    <w:rsid w:val="00E47070"/>
    <w:rsid w:val="00EC58FB"/>
    <w:rsid w:val="00ED511E"/>
    <w:rsid w:val="00F536DD"/>
    <w:rsid w:val="00F5752D"/>
    <w:rsid w:val="00FA2773"/>
    <w:rsid w:val="00FF3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E42C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C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C6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42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4072C"/>
  </w:style>
  <w:style w:type="paragraph" w:styleId="a7">
    <w:name w:val="footer"/>
    <w:basedOn w:val="a"/>
    <w:link w:val="a8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4072C"/>
  </w:style>
  <w:style w:type="table" w:styleId="a9">
    <w:name w:val="Table Grid"/>
    <w:basedOn w:val="a1"/>
    <w:rsid w:val="00A41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670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E42C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C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C6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42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4072C"/>
  </w:style>
  <w:style w:type="paragraph" w:styleId="a7">
    <w:name w:val="footer"/>
    <w:basedOn w:val="a"/>
    <w:link w:val="a8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407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5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B14DB-E108-4827-9C24-91ECA6D75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938</Words>
  <Characters>535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IEC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Ulia</dc:creator>
  <cp:lastModifiedBy>Yulia</cp:lastModifiedBy>
  <cp:revision>38</cp:revision>
  <cp:lastPrinted>2014-04-17T12:07:00Z</cp:lastPrinted>
  <dcterms:created xsi:type="dcterms:W3CDTF">2013-01-15T08:37:00Z</dcterms:created>
  <dcterms:modified xsi:type="dcterms:W3CDTF">2014-04-17T12:07:00Z</dcterms:modified>
</cp:coreProperties>
</file>